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20" w:rsidRPr="00642C20" w:rsidRDefault="00642C20" w:rsidP="00642C20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kern w:val="0"/>
          <w:sz w:val="18"/>
          <w:szCs w:val="18"/>
          <w:lang w:eastAsia="it-IT"/>
        </w:rPr>
      </w:pPr>
      <w:r>
        <w:rPr>
          <w:rFonts w:eastAsia="Times New Roman"/>
          <w:b/>
          <w:bCs/>
          <w:noProof/>
          <w:color w:val="FF6616"/>
          <w:kern w:val="0"/>
          <w:sz w:val="18"/>
          <w:szCs w:val="18"/>
          <w:lang w:eastAsia="it-IT"/>
        </w:rPr>
        <w:drawing>
          <wp:inline distT="0" distB="0" distL="0" distR="0">
            <wp:extent cx="2705100" cy="714375"/>
            <wp:effectExtent l="19050" t="0" r="0" b="0"/>
            <wp:docPr id="2" name="Immagine 2" descr="Logo OBIHA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BIHAL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Gen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Feb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Mar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Apr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Mag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Giu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Lug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Ago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Set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Ott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Nov</w:t>
      </w:r>
    </w:p>
    <w:p w:rsidR="00642C20" w:rsidRPr="00642C20" w:rsidRDefault="00642C20" w:rsidP="00642C20">
      <w:pPr>
        <w:shd w:val="clear" w:color="auto" w:fill="EEFFDD"/>
        <w:spacing w:after="0" w:line="240" w:lineRule="auto"/>
        <w:jc w:val="center"/>
        <w:rPr>
          <w:rFonts w:eastAsia="Times New Roman"/>
          <w:vanish/>
          <w:color w:val="000000"/>
          <w:kern w:val="0"/>
          <w:sz w:val="15"/>
          <w:szCs w:val="15"/>
          <w:lang w:eastAsia="it-IT"/>
        </w:rPr>
      </w:pPr>
      <w:r w:rsidRPr="00642C20">
        <w:rPr>
          <w:rFonts w:eastAsia="Times New Roman"/>
          <w:vanish/>
          <w:color w:val="000000"/>
          <w:kern w:val="0"/>
          <w:sz w:val="15"/>
          <w:szCs w:val="15"/>
          <w:lang w:eastAsia="it-IT"/>
        </w:rPr>
        <w:t>Dic</w:t>
      </w:r>
    </w:p>
    <w:p w:rsidR="00642C20" w:rsidRPr="00642C20" w:rsidRDefault="00642C20" w:rsidP="00642C20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kern w:val="0"/>
          <w:sz w:val="18"/>
          <w:szCs w:val="18"/>
          <w:lang w:eastAsia="it-IT"/>
        </w:rPr>
      </w:pPr>
      <w:r w:rsidRPr="00642C20">
        <w:rPr>
          <w:rFonts w:eastAsia="Times New Roman"/>
          <w:color w:val="333333"/>
          <w:kern w:val="0"/>
          <w:sz w:val="18"/>
          <w:szCs w:val="18"/>
          <w:lang w:eastAsia="it-IT"/>
        </w:rPr>
        <w:br/>
      </w:r>
      <w:r w:rsidRPr="00642C20">
        <w:rPr>
          <w:rFonts w:eastAsia="Times New Roman"/>
          <w:color w:val="333333"/>
          <w:kern w:val="0"/>
          <w:sz w:val="18"/>
          <w:szCs w:val="18"/>
          <w:lang w:eastAsia="it-IT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8"/>
      </w:tblGrid>
      <w:tr w:rsidR="00642C20" w:rsidRPr="00642C20" w:rsidTr="00642C20">
        <w:tc>
          <w:tcPr>
            <w:tcW w:w="0" w:type="auto"/>
            <w:hideMark/>
          </w:tcPr>
          <w:p w:rsidR="00642C20" w:rsidRPr="00642C20" w:rsidRDefault="00642C20" w:rsidP="00642C20">
            <w:pPr>
              <w:pBdr>
                <w:top w:val="single" w:sz="2" w:space="2" w:color="0000FF"/>
                <w:left w:val="single" w:sz="2" w:space="2" w:color="0000FF"/>
                <w:bottom w:val="single" w:sz="2" w:space="2" w:color="0000FF"/>
                <w:right w:val="single" w:sz="2" w:space="2" w:color="0000FF"/>
              </w:pBdr>
              <w:shd w:val="clear" w:color="auto" w:fill="FF6616"/>
              <w:spacing w:after="100" w:afterAutospacing="1" w:line="240" w:lineRule="auto"/>
              <w:outlineLvl w:val="0"/>
              <w:rPr>
                <w:rFonts w:eastAsia="Times New Roman"/>
                <w:b/>
                <w:bCs/>
                <w:color w:val="FFFFFF"/>
                <w:kern w:val="36"/>
                <w:sz w:val="24"/>
                <w:szCs w:val="24"/>
                <w:lang w:eastAsia="it-IT"/>
              </w:rPr>
            </w:pPr>
            <w:r w:rsidRPr="00642C20">
              <w:rPr>
                <w:rFonts w:eastAsia="Times New Roman"/>
                <w:b/>
                <w:bCs/>
                <w:color w:val="FFFFFF"/>
                <w:kern w:val="36"/>
                <w:sz w:val="24"/>
                <w:szCs w:val="24"/>
                <w:lang w:eastAsia="it-IT"/>
              </w:rPr>
              <w:t xml:space="preserve">FESTA DEMOCRATICA 2013 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642C20" w:rsidRPr="00642C20">
              <w:tc>
                <w:tcPr>
                  <w:tcW w:w="0" w:type="auto"/>
                  <w:hideMark/>
                </w:tcPr>
                <w:p w:rsidR="00642C20" w:rsidRDefault="00642C20" w:rsidP="00642C20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eastAsia="Times New Roman"/>
                      <w:noProof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428750" cy="1428750"/>
                        <wp:effectExtent l="19050" t="0" r="0" b="0"/>
                        <wp:wrapSquare wrapText="bothSides"/>
                        <wp:docPr id="11" name="Immagine 2" descr="FESTA DEMOCRATICA 2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ESTA DEMOCRATICA 20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42C20">
                    <w:rPr>
                      <w:rFonts w:eastAsia="Times New Roman"/>
                      <w:b/>
                      <w:bCs/>
                      <w:color w:val="333333"/>
                      <w:kern w:val="0"/>
                      <w:sz w:val="18"/>
                      <w:u w:val="single"/>
                      <w:lang w:eastAsia="it-IT"/>
                    </w:rPr>
                    <w:t>PROGRAMMA:</w:t>
                  </w:r>
                  <w:r w:rsidRPr="00642C20">
                    <w:rPr>
                      <w:rFonts w:eastAsia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u w:val="single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i/>
                      <w:iCs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</w:p>
                <w:p w:rsidR="000A553E" w:rsidRDefault="00642C20" w:rsidP="000A553E">
                  <w:pPr>
                    <w:spacing w:before="100" w:beforeAutospacing="1" w:after="100" w:afterAutospacing="1" w:line="240" w:lineRule="auto"/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</w:pPr>
                  <w:r w:rsidRPr="00642C20">
                    <w:rPr>
                      <w:rFonts w:eastAsia="Times New Roman"/>
                      <w:b/>
                      <w:bCs/>
                      <w:color w:val="333333"/>
                      <w:kern w:val="0"/>
                      <w:sz w:val="18"/>
                      <w:lang w:eastAsia="it-IT"/>
                    </w:rPr>
                    <w:t>Sabato 31 agosto</w:t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  <w:t>Palco centrale ore 18: Dalla città all’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Europa…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 Informatizzazione che fa bene alla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PA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. Ne discutono Raffaele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Barberio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,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Gildo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Campesato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, Giovanni Carta, Paolino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Madotto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 e Gianluca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Vannuccini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  <w:t>Spazio libreria ore 19: il Teatro Puccini si presenta</w:t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  <w:t>Palco locale Q2 ore 20: Diglielo! Filippo Fossati</w:t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b/>
                      <w:color w:val="333333"/>
                      <w:kern w:val="0"/>
                      <w:sz w:val="32"/>
                      <w:szCs w:val="32"/>
                      <w:lang w:eastAsia="it-IT"/>
                    </w:rPr>
                    <w:t xml:space="preserve">Palco centrale ore 21: Ritorno dal Futuro... Per una scuola che non si fa abbandonare. Gli studenti interrogano il Governo e la Regione con la ministra Maria Chiara Carrozza e Stella </w:t>
                  </w:r>
                  <w:proofErr w:type="spellStart"/>
                  <w:r w:rsidRPr="00642C20">
                    <w:rPr>
                      <w:rFonts w:eastAsia="Times New Roman"/>
                      <w:b/>
                      <w:color w:val="333333"/>
                      <w:kern w:val="0"/>
                      <w:sz w:val="32"/>
                      <w:szCs w:val="32"/>
                      <w:lang w:eastAsia="it-IT"/>
                    </w:rPr>
                    <w:t>Targetti</w:t>
                  </w:r>
                  <w:proofErr w:type="spellEnd"/>
                  <w:r w:rsidRPr="00642C20">
                    <w:rPr>
                      <w:rFonts w:eastAsia="Times New Roman"/>
                      <w:b/>
                      <w:color w:val="333333"/>
                      <w:kern w:val="0"/>
                      <w:lang w:eastAsia="it-IT"/>
                    </w:rPr>
                    <w:br/>
                  </w:r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Spazio incontri ore 21: Ritorno dal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Futuro…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 xml:space="preserve"> Matteo Colaninno e Dario </w:t>
                  </w:r>
                  <w:proofErr w:type="spellStart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Nardella</w:t>
                  </w:r>
                  <w:proofErr w:type="spellEnd"/>
                  <w:r w:rsidRPr="00642C20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  <w:t>Palco GD ore 22,30: Concerto L'Officina della Camomi</w:t>
                  </w:r>
                  <w:r w:rsidR="00446329"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t>lla</w:t>
                  </w:r>
                </w:p>
                <w:p w:rsidR="00642C20" w:rsidRPr="00642C20" w:rsidRDefault="00642C20" w:rsidP="000A553E">
                  <w:pPr>
                    <w:spacing w:before="100" w:beforeAutospacing="1" w:after="100" w:afterAutospacing="1" w:line="240" w:lineRule="auto"/>
                    <w:rPr>
                      <w:rFonts w:ascii="Roboto" w:eastAsia="Times New Roman" w:hAnsi="Roboto"/>
                      <w:color w:val="444444"/>
                      <w:kern w:val="0"/>
                      <w:sz w:val="15"/>
                      <w:szCs w:val="15"/>
                      <w:lang w:eastAsia="it-IT"/>
                    </w:rPr>
                  </w:pPr>
                  <w:r w:rsidRPr="00642C20">
                    <w:rPr>
                      <w:rFonts w:eastAsia="Times New Roman"/>
                      <w:b/>
                      <w:bCs/>
                      <w:color w:val="333333"/>
                      <w:kern w:val="0"/>
                      <w:sz w:val="18"/>
                      <w:szCs w:val="18"/>
                      <w:lang w:eastAsia="it-IT"/>
                    </w:rPr>
                    <w:br/>
                  </w:r>
                  <w:r>
                    <w:rPr>
                      <w:rFonts w:ascii="Roboto" w:eastAsia="Times New Roman" w:hAnsi="Roboto"/>
                      <w:noProof/>
                      <w:color w:val="333333"/>
                      <w:kern w:val="0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4286250" cy="2857500"/>
                        <wp:effectExtent l="19050" t="0" r="0" b="0"/>
                        <wp:docPr id="14" name="Immagine 14" descr="http://maps.googleapis.com/maps/api/js/StaticMapService.GetMapImage?1m2&amp;1i8914831&amp;2i6115469&amp;2e1&amp;3u16&amp;4m2&amp;1u450&amp;2u300&amp;5m4&amp;1e0&amp;5sit&amp;6sus&amp;10b1&amp;token=1279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maps.googleapis.com/maps/api/js/StaticMapService.GetMapImage?1m2&amp;1i8914831&amp;2i6115469&amp;2e1&amp;3u16&amp;4m2&amp;1u450&amp;2u300&amp;5m4&amp;1e0&amp;5sit&amp;6sus&amp;10b1&amp;token=1279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2C20">
                    <w:rPr>
                      <w:rFonts w:ascii="Roboto" w:eastAsia="Times New Roman" w:hAnsi="Roboto"/>
                      <w:vanish/>
                      <w:color w:val="444444"/>
                      <w:kern w:val="0"/>
                      <w:sz w:val="15"/>
                      <w:szCs w:val="15"/>
                      <w:lang w:eastAsia="it-IT"/>
                    </w:rPr>
                    <w:t>Map data ©2013 Google</w:t>
                  </w:r>
                </w:p>
                <w:p w:rsidR="00642C20" w:rsidRPr="00642C20" w:rsidRDefault="00642C20" w:rsidP="00642C20">
                  <w:pPr>
                    <w:shd w:val="clear" w:color="auto" w:fill="FFFFFF"/>
                    <w:spacing w:after="0" w:line="0" w:lineRule="auto"/>
                    <w:ind w:right="150"/>
                    <w:rPr>
                      <w:rFonts w:ascii="Roboto" w:eastAsia="Times New Roman" w:hAnsi="Roboto"/>
                      <w:vanish/>
                      <w:color w:val="B8B8B8"/>
                      <w:kern w:val="0"/>
                      <w:sz w:val="15"/>
                      <w:szCs w:val="15"/>
                      <w:bdr w:val="single" w:sz="6" w:space="0" w:color="F1F1F1" w:frame="1"/>
                      <w:shd w:val="clear" w:color="auto" w:fill="FFFFFF"/>
                      <w:lang w:eastAsia="it-IT"/>
                    </w:rPr>
                  </w:pPr>
                  <w:r>
                    <w:rPr>
                      <w:rFonts w:ascii="Roboto" w:eastAsia="Times New Roman" w:hAnsi="Roboto"/>
                      <w:noProof/>
                      <w:vanish/>
                      <w:color w:val="B8B8B8"/>
                      <w:kern w:val="0"/>
                      <w:sz w:val="15"/>
                      <w:szCs w:val="15"/>
                      <w:bdr w:val="single" w:sz="6" w:space="0" w:color="F1F1F1" w:frame="1"/>
                      <w:shd w:val="clear" w:color="auto" w:fill="FFFFFF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19050" t="0" r="9525" b="0"/>
                        <wp:docPr id="29" name="Immagine 29" descr="http://maps.gstatic.com/mapfiles/mv/imgs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maps.gstatic.com/mapfiles/mv/imgs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2C20" w:rsidRPr="00642C20" w:rsidRDefault="00642C20" w:rsidP="00642C20">
                  <w:pPr>
                    <w:shd w:val="clear" w:color="auto" w:fill="FFFFFF"/>
                    <w:spacing w:after="0" w:line="0" w:lineRule="auto"/>
                    <w:ind w:right="150"/>
                    <w:rPr>
                      <w:rFonts w:ascii="Roboto" w:eastAsia="Times New Roman" w:hAnsi="Roboto"/>
                      <w:vanish/>
                      <w:color w:val="B8B8B8"/>
                      <w:kern w:val="0"/>
                      <w:sz w:val="15"/>
                      <w:szCs w:val="15"/>
                      <w:bdr w:val="single" w:sz="6" w:space="0" w:color="F1F1F1" w:frame="1"/>
                      <w:shd w:val="clear" w:color="auto" w:fill="FFFFFF"/>
                      <w:lang w:eastAsia="it-IT"/>
                    </w:rPr>
                  </w:pPr>
                  <w:r>
                    <w:rPr>
                      <w:rFonts w:ascii="Roboto" w:eastAsia="Times New Roman" w:hAnsi="Roboto"/>
                      <w:noProof/>
                      <w:vanish/>
                      <w:color w:val="B8B8B8"/>
                      <w:kern w:val="0"/>
                      <w:sz w:val="15"/>
                      <w:szCs w:val="15"/>
                      <w:bdr w:val="single" w:sz="6" w:space="0" w:color="F1F1F1" w:frame="1"/>
                      <w:shd w:val="clear" w:color="auto" w:fill="FFFFFF"/>
                      <w:lang w:eastAsia="it-IT"/>
                    </w:rPr>
                    <w:drawing>
                      <wp:inline distT="0" distB="0" distL="0" distR="0">
                        <wp:extent cx="9525" cy="9525"/>
                        <wp:effectExtent l="19050" t="0" r="9525" b="0"/>
                        <wp:docPr id="30" name="Immagine 30" descr="http://maps.gstatic.com/mapfiles/mv/imgs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maps.gstatic.com/mapfiles/mv/imgs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2C20" w:rsidRPr="00642C20" w:rsidRDefault="00642C20" w:rsidP="00642C20">
                  <w:pPr>
                    <w:shd w:val="clear" w:color="auto" w:fill="FFFFFF"/>
                    <w:spacing w:beforeAutospacing="1" w:after="0" w:afterAutospacing="1" w:line="240" w:lineRule="auto"/>
                    <w:rPr>
                      <w:rFonts w:ascii="Roboto" w:eastAsia="Times New Roman" w:hAnsi="Roboto"/>
                      <w:vanish/>
                      <w:color w:val="B8B8B8"/>
                      <w:kern w:val="0"/>
                      <w:sz w:val="17"/>
                      <w:szCs w:val="17"/>
                      <w:lang w:eastAsia="it-IT"/>
                    </w:rPr>
                  </w:pPr>
                  <w:r w:rsidRPr="00642C20">
                    <w:rPr>
                      <w:rFonts w:ascii="Roboto" w:eastAsia="Times New Roman" w:hAnsi="Roboto"/>
                      <w:vanish/>
                      <w:color w:val="B8B8B8"/>
                      <w:kern w:val="0"/>
                      <w:sz w:val="17"/>
                      <w:szCs w:val="17"/>
                      <w:lang w:eastAsia="it-IT"/>
                    </w:rPr>
                    <w:t>45°</w:t>
                  </w:r>
                </w:p>
                <w:p w:rsidR="00642C20" w:rsidRPr="00642C20" w:rsidRDefault="00642C20" w:rsidP="00642C20">
                  <w:pPr>
                    <w:spacing w:after="240" w:line="240" w:lineRule="auto"/>
                    <w:rPr>
                      <w:rFonts w:eastAsia="Times New Roman"/>
                      <w:color w:val="333333"/>
                      <w:kern w:val="0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642C20" w:rsidRPr="00642C20" w:rsidRDefault="00642C20" w:rsidP="00642C20">
            <w:pPr>
              <w:spacing w:after="240" w:line="240" w:lineRule="auto"/>
              <w:rPr>
                <w:rFonts w:eastAsia="Times New Roman"/>
                <w:color w:val="333333"/>
                <w:kern w:val="0"/>
                <w:sz w:val="18"/>
                <w:szCs w:val="18"/>
                <w:lang w:eastAsia="it-IT"/>
              </w:rPr>
            </w:pPr>
          </w:p>
        </w:tc>
      </w:tr>
    </w:tbl>
    <w:p w:rsidR="00821567" w:rsidRDefault="00642C20" w:rsidP="00642C20">
      <w:pPr>
        <w:shd w:val="clear" w:color="auto" w:fill="FFFFFF"/>
        <w:spacing w:after="0" w:line="240" w:lineRule="atLeast"/>
      </w:pPr>
      <w:r w:rsidRPr="00642C20">
        <w:rPr>
          <w:rFonts w:eastAsia="Times New Roman"/>
          <w:color w:val="333333"/>
          <w:kern w:val="0"/>
          <w:sz w:val="18"/>
          <w:lang w:eastAsia="it-IT"/>
        </w:rPr>
        <w:t> </w:t>
      </w:r>
    </w:p>
    <w:sectPr w:rsidR="00821567" w:rsidSect="0082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D96"/>
    <w:multiLevelType w:val="multilevel"/>
    <w:tmpl w:val="6D1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56CF3"/>
    <w:multiLevelType w:val="multilevel"/>
    <w:tmpl w:val="0F1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123C4"/>
    <w:multiLevelType w:val="multilevel"/>
    <w:tmpl w:val="5C06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C5923"/>
    <w:multiLevelType w:val="multilevel"/>
    <w:tmpl w:val="DDC46186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>
    <w:nsid w:val="5217153C"/>
    <w:multiLevelType w:val="multilevel"/>
    <w:tmpl w:val="B54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A4F73"/>
    <w:multiLevelType w:val="multilevel"/>
    <w:tmpl w:val="577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F4106"/>
    <w:multiLevelType w:val="multilevel"/>
    <w:tmpl w:val="92A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B430C"/>
    <w:multiLevelType w:val="multilevel"/>
    <w:tmpl w:val="AF4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42C20"/>
    <w:rsid w:val="000A553E"/>
    <w:rsid w:val="00446329"/>
    <w:rsid w:val="00555E88"/>
    <w:rsid w:val="00642C20"/>
    <w:rsid w:val="00821567"/>
    <w:rsid w:val="009E5BF0"/>
    <w:rsid w:val="00AA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567"/>
  </w:style>
  <w:style w:type="paragraph" w:styleId="Titolo1">
    <w:name w:val="heading 1"/>
    <w:basedOn w:val="Normale"/>
    <w:link w:val="Titolo1Carattere"/>
    <w:uiPriority w:val="9"/>
    <w:qFormat/>
    <w:rsid w:val="00642C20"/>
    <w:pPr>
      <w:pBdr>
        <w:top w:val="single" w:sz="2" w:space="2" w:color="0000FF"/>
        <w:left w:val="single" w:sz="2" w:space="2" w:color="0000FF"/>
        <w:bottom w:val="single" w:sz="2" w:space="2" w:color="0000FF"/>
        <w:right w:val="single" w:sz="2" w:space="2" w:color="0000FF"/>
      </w:pBdr>
      <w:shd w:val="clear" w:color="auto" w:fill="FF6616"/>
      <w:spacing w:after="100" w:afterAutospacing="1" w:line="240" w:lineRule="auto"/>
      <w:outlineLvl w:val="0"/>
    </w:pPr>
    <w:rPr>
      <w:rFonts w:eastAsia="Times New Roman"/>
      <w:b/>
      <w:bCs/>
      <w:color w:val="FFFFFF"/>
      <w:kern w:val="36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42C20"/>
    <w:pPr>
      <w:pBdr>
        <w:top w:val="single" w:sz="2" w:space="2" w:color="0000FF"/>
        <w:left w:val="single" w:sz="2" w:space="2" w:color="0000FF"/>
        <w:bottom w:val="single" w:sz="2" w:space="2" w:color="0000FF"/>
        <w:right w:val="single" w:sz="2" w:space="2" w:color="0000FF"/>
      </w:pBdr>
      <w:shd w:val="clear" w:color="auto" w:fill="FF6616"/>
      <w:spacing w:after="100" w:afterAutospacing="1" w:line="240" w:lineRule="auto"/>
      <w:outlineLvl w:val="2"/>
    </w:pPr>
    <w:rPr>
      <w:rFonts w:eastAsia="Times New Roman"/>
      <w:b/>
      <w:bCs/>
      <w:color w:val="FFFFFF"/>
      <w:kern w:val="0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2C20"/>
    <w:rPr>
      <w:rFonts w:eastAsia="Times New Roman"/>
      <w:b/>
      <w:bCs/>
      <w:color w:val="FFFFFF"/>
      <w:kern w:val="36"/>
      <w:sz w:val="24"/>
      <w:szCs w:val="24"/>
      <w:shd w:val="clear" w:color="auto" w:fill="FF66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42C20"/>
    <w:rPr>
      <w:rFonts w:eastAsia="Times New Roman"/>
      <w:b/>
      <w:bCs/>
      <w:color w:val="FFFFFF"/>
      <w:kern w:val="0"/>
      <w:sz w:val="18"/>
      <w:szCs w:val="18"/>
      <w:shd w:val="clear" w:color="auto" w:fill="FF66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42C20"/>
    <w:rPr>
      <w:b/>
      <w:bCs/>
      <w:strike w:val="0"/>
      <w:dstrike w:val="0"/>
      <w:color w:val="FF661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642C2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42C20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it-IT"/>
    </w:rPr>
  </w:style>
  <w:style w:type="character" w:customStyle="1" w:styleId="breadcrumbs">
    <w:name w:val="breadcrumbs"/>
    <w:basedOn w:val="Carpredefinitoparagrafo"/>
    <w:rsid w:val="00642C20"/>
  </w:style>
  <w:style w:type="character" w:customStyle="1" w:styleId="articleseparator">
    <w:name w:val="article_separator"/>
    <w:basedOn w:val="Carpredefinitoparagrafo"/>
    <w:rsid w:val="00642C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796">
          <w:marLeft w:val="0"/>
          <w:marRight w:val="0"/>
          <w:marTop w:val="100"/>
          <w:marBottom w:val="10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43493731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5" w:color="008000"/>
                <w:bottom w:val="single" w:sz="2" w:space="0" w:color="008000"/>
                <w:right w:val="single" w:sz="2" w:space="5" w:color="008000"/>
              </w:divBdr>
              <w:divsChild>
                <w:div w:id="464546919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2813079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8000"/>
                        <w:left w:val="single" w:sz="2" w:space="8" w:color="008000"/>
                        <w:bottom w:val="single" w:sz="2" w:space="31" w:color="008000"/>
                        <w:right w:val="single" w:sz="2" w:space="8" w:color="008000"/>
                      </w:divBdr>
                    </w:div>
                    <w:div w:id="484049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31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8541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4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14963">
                  <w:marLeft w:val="0"/>
                  <w:marRight w:val="0"/>
                  <w:marTop w:val="0"/>
                  <w:marBottom w:val="0"/>
                  <w:divBdr>
                    <w:top w:val="single" w:sz="2" w:space="0" w:color="EE82EE"/>
                    <w:left w:val="single" w:sz="2" w:space="0" w:color="EE82EE"/>
                    <w:bottom w:val="single" w:sz="2" w:space="0" w:color="EE82EE"/>
                    <w:right w:val="single" w:sz="2" w:space="0" w:color="EE82EE"/>
                  </w:divBdr>
                  <w:divsChild>
                    <w:div w:id="532500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52A2A"/>
                        <w:left w:val="single" w:sz="2" w:space="2" w:color="A52A2A"/>
                        <w:bottom w:val="single" w:sz="2" w:space="2" w:color="A52A2A"/>
                        <w:right w:val="single" w:sz="2" w:space="2" w:color="A52A2A"/>
                      </w:divBdr>
                      <w:divsChild>
                        <w:div w:id="97950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023299">
                      <w:marLeft w:val="0"/>
                      <w:marRight w:val="0"/>
                      <w:marTop w:val="450"/>
                      <w:marBottom w:val="0"/>
                      <w:divBdr>
                        <w:top w:val="single" w:sz="2" w:space="2" w:color="0000FF"/>
                        <w:left w:val="single" w:sz="2" w:space="2" w:color="0000FF"/>
                        <w:bottom w:val="single" w:sz="2" w:space="2" w:color="0000FF"/>
                        <w:right w:val="single" w:sz="2" w:space="2" w:color="0000FF"/>
                      </w:divBdr>
                      <w:divsChild>
                        <w:div w:id="11726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61724"/>
                            <w:left w:val="single" w:sz="6" w:space="0" w:color="861724"/>
                            <w:bottom w:val="single" w:sz="6" w:space="0" w:color="861724"/>
                            <w:right w:val="single" w:sz="6" w:space="0" w:color="861724"/>
                          </w:divBdr>
                          <w:divsChild>
                            <w:div w:id="140942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56655"/>
                                    <w:left w:val="single" w:sz="6" w:space="0" w:color="556655"/>
                                    <w:bottom w:val="single" w:sz="6" w:space="0" w:color="556655"/>
                                    <w:right w:val="single" w:sz="6" w:space="0" w:color="556655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7853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</w:div>
                      </w:divsChild>
                    </w:div>
                    <w:div w:id="2073237397">
                      <w:marLeft w:val="3600"/>
                      <w:marRight w:val="405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92157251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873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4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3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8415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628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4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73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8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06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088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64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54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36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5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1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9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0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86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9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2992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33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8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37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ABABAB"/>
                                        <w:left w:val="single" w:sz="6" w:space="16" w:color="ABABAB"/>
                                        <w:bottom w:val="single" w:sz="6" w:space="11" w:color="ABABAB"/>
                                        <w:right w:val="single" w:sz="6" w:space="16" w:color="ABABAB"/>
                                      </w:divBdr>
                                      <w:divsChild>
                                        <w:div w:id="1202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5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61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2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04189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0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0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8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4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12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959255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66666"/>
                                                <w:left w:val="single" w:sz="6" w:space="5" w:color="666666"/>
                                                <w:bottom w:val="single" w:sz="6" w:space="1" w:color="666666"/>
                                                <w:right w:val="single" w:sz="6" w:space="5" w:color="666666"/>
                                              </w:divBdr>
                                            </w:div>
                                            <w:div w:id="74144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666666"/>
                                                <w:bottom w:val="single" w:sz="6" w:space="0" w:color="666666"/>
                                                <w:right w:val="single" w:sz="6" w:space="0" w:color="666666"/>
                                              </w:divBdr>
                                              <w:divsChild>
                                                <w:div w:id="159581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8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666666"/>
                                                <w:left w:val="none" w:sz="0" w:space="0" w:color="auto"/>
                                                <w:bottom w:val="single" w:sz="6" w:space="1" w:color="666666"/>
                                                <w:right w:val="single" w:sz="6" w:space="5" w:color="666666"/>
                                              </w:divBdr>
                                            </w:div>
                                            <w:div w:id="193162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666666"/>
                                                <w:bottom w:val="single" w:sz="6" w:space="0" w:color="666666"/>
                                                <w:right w:val="single" w:sz="6" w:space="0" w:color="666666"/>
                                              </w:divBdr>
                                              <w:divsChild>
                                                <w:div w:id="12854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4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0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15" w:color="0000FF"/>
                            <w:right w:val="single" w:sz="2" w:space="0" w:color="0000FF"/>
                          </w:divBdr>
                          <w:divsChild>
                            <w:div w:id="13430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15" w:color="0000FF"/>
                                    <w:right w:val="single" w:sz="2" w:space="0" w:color="00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527546">
                  <w:marLeft w:val="0"/>
                  <w:marRight w:val="0"/>
                  <w:marTop w:val="0"/>
                  <w:marBottom w:val="0"/>
                  <w:divBdr>
                    <w:top w:val="single" w:sz="2" w:space="3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  <w:divsChild>
                    <w:div w:id="141986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6354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068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8000"/>
                        <w:left w:val="single" w:sz="2" w:space="8" w:color="008000"/>
                        <w:bottom w:val="single" w:sz="2" w:space="8" w:color="008000"/>
                        <w:right w:val="single" w:sz="2" w:space="8" w:color="008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obihall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dcterms:created xsi:type="dcterms:W3CDTF">2013-08-23T13:24:00Z</dcterms:created>
  <dcterms:modified xsi:type="dcterms:W3CDTF">2013-08-23T13:36:00Z</dcterms:modified>
</cp:coreProperties>
</file>